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1B" w:rsidRPr="00B0371B" w:rsidRDefault="00B0371B" w:rsidP="00495E7D">
      <w:pPr>
        <w:spacing w:after="0"/>
        <w:ind w:left="708"/>
        <w:rPr>
          <w:b/>
        </w:rPr>
      </w:pPr>
      <w:r>
        <w:rPr>
          <w:b/>
        </w:rPr>
        <w:t>Medische dienst/</w:t>
      </w:r>
      <w:r w:rsidR="00B20367">
        <w:rPr>
          <w:b/>
        </w:rPr>
        <w:t xml:space="preserve"> Arnhem en </w:t>
      </w:r>
      <w:r>
        <w:rPr>
          <w:b/>
        </w:rPr>
        <w:t>Nieuw Wehl/Basisarts/66,67% tot 100%/Per direct/(m/v)</w:t>
      </w:r>
    </w:p>
    <w:p w:rsidR="00B0371B" w:rsidRDefault="00B0371B" w:rsidP="00495E7D">
      <w:pPr>
        <w:spacing w:after="0"/>
        <w:ind w:left="708"/>
      </w:pPr>
    </w:p>
    <w:p w:rsidR="00807739" w:rsidRPr="008A205D" w:rsidRDefault="00807739" w:rsidP="00807739">
      <w:pPr>
        <w:spacing w:after="0"/>
        <w:ind w:left="708"/>
        <w:rPr>
          <w:sz w:val="22"/>
        </w:rPr>
      </w:pPr>
      <w:r w:rsidRPr="008A205D">
        <w:rPr>
          <w:sz w:val="22"/>
        </w:rPr>
        <w:t>Elver is een instelling voor mensen met een verstandelijke beperking en biedt verblijf, dagbesteding en behandeling aan cliënten. De organisatie bedient een complexe doelgroep die wordt gekenmerkt door somatische en gedragsmatige klachten.</w:t>
      </w:r>
      <w:r w:rsidRPr="008A205D">
        <w:rPr>
          <w:sz w:val="22"/>
        </w:rPr>
        <w:cr/>
        <w:t>Elver biedt ondersteuning aan ruim 550 intramurale cliënten die allen over een zzp met behandeling beschikken. Elver heeft een vestiging in Arnhem, een groot instellingsterrein in Nieuw Wehl en diverse kleinschalige locaties.</w:t>
      </w:r>
    </w:p>
    <w:p w:rsidR="00807739" w:rsidRDefault="00807739" w:rsidP="00495E7D">
      <w:pPr>
        <w:spacing w:after="0"/>
        <w:ind w:left="708"/>
      </w:pPr>
    </w:p>
    <w:p w:rsidR="00315B1F" w:rsidRDefault="00315B1F" w:rsidP="00495E7D">
      <w:pPr>
        <w:spacing w:after="0"/>
        <w:ind w:left="708"/>
      </w:pPr>
      <w:r>
        <w:t xml:space="preserve">Voor het medische team van </w:t>
      </w:r>
      <w:r w:rsidR="00807739">
        <w:t>Elver</w:t>
      </w:r>
      <w:r>
        <w:t xml:space="preserve"> zijn </w:t>
      </w:r>
      <w:r w:rsidR="00807739">
        <w:t>wij</w:t>
      </w:r>
      <w:r>
        <w:t xml:space="preserve"> op zoek naar een:</w:t>
      </w:r>
    </w:p>
    <w:p w:rsidR="00315B1F" w:rsidRDefault="00315B1F" w:rsidP="00495E7D">
      <w:pPr>
        <w:spacing w:after="0"/>
        <w:ind w:left="708"/>
      </w:pPr>
    </w:p>
    <w:p w:rsidR="00315B1F" w:rsidRDefault="00315B1F" w:rsidP="00495E7D">
      <w:pPr>
        <w:spacing w:after="0"/>
        <w:ind w:left="708"/>
      </w:pPr>
      <w:r w:rsidRPr="00807739">
        <w:rPr>
          <w:b/>
        </w:rPr>
        <w:t xml:space="preserve">Basisarts </w:t>
      </w:r>
      <w:r>
        <w:t xml:space="preserve"> die de opleiding tot Arts Verstandelijk Gehandicapten </w:t>
      </w:r>
      <w:r w:rsidRPr="00807739">
        <w:rPr>
          <w:b/>
        </w:rPr>
        <w:t>(AVG)</w:t>
      </w:r>
      <w:r>
        <w:t xml:space="preserve"> wil gaan volgen</w:t>
      </w:r>
    </w:p>
    <w:p w:rsidR="00315B1F" w:rsidRDefault="00315B1F" w:rsidP="00495E7D">
      <w:pPr>
        <w:spacing w:after="0"/>
        <w:ind w:left="708"/>
      </w:pPr>
    </w:p>
    <w:p w:rsidR="00315B1F" w:rsidRPr="00315B1F" w:rsidRDefault="00315B1F" w:rsidP="00495E7D">
      <w:pPr>
        <w:spacing w:after="0"/>
        <w:ind w:left="708"/>
        <w:jc w:val="center"/>
        <w:rPr>
          <w:b/>
        </w:rPr>
      </w:pPr>
      <w:r w:rsidRPr="00315B1F">
        <w:rPr>
          <w:b/>
        </w:rPr>
        <w:t>minimaal 24 uur en maximaal 36 uur per week</w:t>
      </w:r>
    </w:p>
    <w:p w:rsidR="00315B1F" w:rsidRPr="00315B1F" w:rsidRDefault="00315B1F" w:rsidP="00495E7D">
      <w:pPr>
        <w:spacing w:after="0"/>
        <w:ind w:left="708"/>
        <w:jc w:val="center"/>
        <w:rPr>
          <w:b/>
        </w:rPr>
      </w:pPr>
      <w:r w:rsidRPr="00315B1F">
        <w:rPr>
          <w:b/>
        </w:rPr>
        <w:t>(66,67% - 100% dienstverband)</w:t>
      </w:r>
    </w:p>
    <w:p w:rsidR="00315B1F" w:rsidRDefault="00315B1F" w:rsidP="00495E7D">
      <w:pPr>
        <w:spacing w:after="0"/>
        <w:ind w:left="708"/>
      </w:pPr>
    </w:p>
    <w:p w:rsidR="00315B1F" w:rsidRPr="00315B1F" w:rsidRDefault="00315B1F" w:rsidP="00495E7D">
      <w:pPr>
        <w:spacing w:after="0"/>
        <w:ind w:left="708"/>
        <w:rPr>
          <w:b/>
        </w:rPr>
      </w:pPr>
      <w:r w:rsidRPr="00315B1F">
        <w:rPr>
          <w:b/>
        </w:rPr>
        <w:t>De werkplek</w:t>
      </w:r>
    </w:p>
    <w:p w:rsidR="00315B1F" w:rsidRDefault="00315B1F" w:rsidP="00495E7D">
      <w:pPr>
        <w:spacing w:after="0"/>
        <w:ind w:left="708"/>
      </w:pPr>
      <w:r>
        <w:t xml:space="preserve">Het medisch team is verantwoordelijk voor de medische zorg aan cliënten die bij </w:t>
      </w:r>
      <w:r w:rsidR="00807739">
        <w:t>Elver</w:t>
      </w:r>
      <w:r>
        <w:t xml:space="preserve"> verblijven. Met de stijgende leeftijd van de, voornamelijk volwassen populatie, neemt het aantal en de diversiteit van de klachten toe. Deze combinatie zorgt voor een boeiende en uitdagende werkomgeving voor het medisch team. </w:t>
      </w:r>
    </w:p>
    <w:p w:rsidR="00315B1F" w:rsidRDefault="00315B1F" w:rsidP="00495E7D">
      <w:pPr>
        <w:spacing w:after="0"/>
        <w:ind w:left="708"/>
      </w:pPr>
      <w:r>
        <w:t xml:space="preserve">Ook beschikt </w:t>
      </w:r>
      <w:r w:rsidR="00807739">
        <w:t>Elver</w:t>
      </w:r>
      <w:r>
        <w:t xml:space="preserve"> over een </w:t>
      </w:r>
      <w:r w:rsidR="00807739">
        <w:t>Behandelcentrum</w:t>
      </w:r>
      <w:r>
        <w:t xml:space="preserve"> waar (para)medische en psychologische zorg geleverd wordt aan cliënten die thuis wonen of verblijven bij collega-instellingen. </w:t>
      </w:r>
    </w:p>
    <w:p w:rsidR="00807739" w:rsidRDefault="00807739" w:rsidP="00495E7D">
      <w:pPr>
        <w:spacing w:after="0"/>
        <w:ind w:left="708"/>
      </w:pPr>
    </w:p>
    <w:p w:rsidR="00315B1F" w:rsidRPr="00315B1F" w:rsidRDefault="00315B1F" w:rsidP="00495E7D">
      <w:pPr>
        <w:spacing w:after="0"/>
        <w:ind w:left="708"/>
        <w:rPr>
          <w:b/>
        </w:rPr>
      </w:pPr>
      <w:r w:rsidRPr="00315B1F">
        <w:rPr>
          <w:b/>
        </w:rPr>
        <w:t>De werkzaamheden</w:t>
      </w:r>
    </w:p>
    <w:p w:rsidR="00315B1F" w:rsidRDefault="00315B1F" w:rsidP="00495E7D">
      <w:pPr>
        <w:spacing w:after="0"/>
        <w:ind w:left="708"/>
      </w:pPr>
      <w:r>
        <w:t xml:space="preserve">Als basisarts verricht je diverse werkzaamheden vanuit een medisch team van artsen, waaronder </w:t>
      </w:r>
      <w:r w:rsidR="00807739">
        <w:t>vier</w:t>
      </w:r>
      <w:r>
        <w:t xml:space="preserve"> AVG</w:t>
      </w:r>
      <w:r w:rsidR="00807739">
        <w:t>, een AVG in opleiding</w:t>
      </w:r>
      <w:r>
        <w:t xml:space="preserve">, verpleegkundigen, een verpleegkundig specialist en doktersassistenten. Je primaire werkzaamheden zijn het draaien van spreekuren voor een doelgroep die bijzondere eisen met zich meebrengt ten aanzien van je communicatieve en diagnostische vaardigheden. Je werkt hierin nauw samen met de overige medewerkers van het interdisciplinaire behandelteam van paramedici en </w:t>
      </w:r>
      <w:proofErr w:type="spellStart"/>
      <w:r>
        <w:t>gedragskundigen</w:t>
      </w:r>
      <w:proofErr w:type="spellEnd"/>
      <w:r>
        <w:t xml:space="preserve">. Ook het afstemmen met verwanten en/of wettelijk vertegenwoordigers vormt een belangrijk onderdeel van je werk. </w:t>
      </w:r>
    </w:p>
    <w:p w:rsidR="00315B1F" w:rsidRDefault="00315B1F" w:rsidP="00495E7D">
      <w:pPr>
        <w:spacing w:after="0"/>
        <w:ind w:left="708"/>
      </w:pPr>
    </w:p>
    <w:p w:rsidR="00315B1F" w:rsidRDefault="00315B1F" w:rsidP="00495E7D">
      <w:pPr>
        <w:spacing w:after="0"/>
        <w:ind w:left="708"/>
      </w:pPr>
      <w:r>
        <w:t>Bij gebleken geschiktheid bieden wij je de gelegenheid om in februari 20</w:t>
      </w:r>
      <w:r w:rsidR="00807739">
        <w:t>20</w:t>
      </w:r>
      <w:r>
        <w:t xml:space="preserve"> te starten met de driejarige AVG opleiding onder supervisie van een ervaren AVG. Door een combinatie van werken en leren word je opgeleid als medisch specialist in de zorg voor verstandelijk gehandicapten. Stages in aanpalende medische disciplines, zoals neurologie, genetica en psychiatrie maken deel uit van de opleiding. </w:t>
      </w:r>
    </w:p>
    <w:p w:rsidR="00315B1F" w:rsidRDefault="00315B1F" w:rsidP="00315B1F">
      <w:pPr>
        <w:spacing w:after="0"/>
      </w:pPr>
      <w:bookmarkStart w:id="0" w:name="_GoBack"/>
      <w:bookmarkEnd w:id="0"/>
    </w:p>
    <w:p w:rsidR="00315B1F" w:rsidRPr="00315B1F" w:rsidRDefault="00315B1F" w:rsidP="00315B1F">
      <w:pPr>
        <w:spacing w:after="0"/>
        <w:rPr>
          <w:b/>
        </w:rPr>
      </w:pPr>
      <w:r w:rsidRPr="00315B1F">
        <w:rPr>
          <w:b/>
        </w:rPr>
        <w:t>Ben jij:</w:t>
      </w:r>
    </w:p>
    <w:p w:rsidR="00315B1F" w:rsidRDefault="00315B1F" w:rsidP="00315B1F">
      <w:pPr>
        <w:spacing w:after="0"/>
      </w:pPr>
      <w:r>
        <w:t>- een BIG geregistreerde basisarts, met enige ervaring en affiniteit met onze doelgroep?</w:t>
      </w:r>
    </w:p>
    <w:p w:rsidR="00315B1F" w:rsidRDefault="00315B1F" w:rsidP="00315B1F">
      <w:pPr>
        <w:spacing w:after="0"/>
      </w:pPr>
      <w:r>
        <w:t>- bereid om de driejarige opleiding tot AVG te gaan volgen?</w:t>
      </w:r>
    </w:p>
    <w:p w:rsidR="00315B1F" w:rsidRDefault="00315B1F" w:rsidP="00315B1F">
      <w:pPr>
        <w:spacing w:after="0"/>
      </w:pPr>
      <w:r>
        <w:t>- communicatief en sociaal vaardig en kan je goed samenwerken in een team?</w:t>
      </w:r>
    </w:p>
    <w:p w:rsidR="00315B1F" w:rsidRDefault="00315B1F" w:rsidP="00315B1F">
      <w:pPr>
        <w:spacing w:after="0"/>
      </w:pPr>
      <w:r>
        <w:t xml:space="preserve">Dan zoeken wij jou! </w:t>
      </w:r>
    </w:p>
    <w:p w:rsidR="00315B1F" w:rsidRDefault="00315B1F" w:rsidP="00315B1F">
      <w:pPr>
        <w:spacing w:after="0"/>
      </w:pPr>
    </w:p>
    <w:p w:rsidR="00315B1F" w:rsidRPr="00315B1F" w:rsidRDefault="00315B1F" w:rsidP="00315B1F">
      <w:pPr>
        <w:spacing w:after="0"/>
        <w:rPr>
          <w:b/>
        </w:rPr>
      </w:pPr>
      <w:r w:rsidRPr="00315B1F">
        <w:rPr>
          <w:b/>
        </w:rPr>
        <w:t>Wij bieden</w:t>
      </w:r>
    </w:p>
    <w:p w:rsidR="00315B1F" w:rsidRDefault="00315B1F" w:rsidP="00315B1F">
      <w:pPr>
        <w:spacing w:after="0"/>
      </w:pPr>
      <w:r>
        <w:t xml:space="preserve">Een afwisselende en uitdagende functie binnen een enthousiast team. Je standplaats is op de locatie </w:t>
      </w:r>
      <w:r w:rsidR="00B20367">
        <w:t xml:space="preserve">in Arnhem en </w:t>
      </w:r>
      <w:r>
        <w:t>Nieuw Wehl in de Achterhoek, nabij Doetinchem. De arbeidsvoorwaarden zijn conform de CAO Gehandicaptenzorg. De functie is ingede</w:t>
      </w:r>
      <w:r w:rsidR="00807739">
        <w:t>eld in functiegroep 65 en bedraagt minimaal € 3.505, / maximaal € 5.296,-</w:t>
      </w:r>
      <w:r>
        <w:t xml:space="preserve"> bruto per maand bij een fulltime dienstverband. </w:t>
      </w:r>
    </w:p>
    <w:p w:rsidR="00315B1F" w:rsidRDefault="00315B1F" w:rsidP="00315B1F">
      <w:pPr>
        <w:spacing w:after="0"/>
      </w:pPr>
    </w:p>
    <w:p w:rsidR="00807739" w:rsidRPr="008A205D" w:rsidRDefault="00807739" w:rsidP="00807739">
      <w:pPr>
        <w:spacing w:after="0"/>
        <w:rPr>
          <w:b/>
          <w:sz w:val="22"/>
        </w:rPr>
      </w:pPr>
      <w:r w:rsidRPr="008A205D">
        <w:rPr>
          <w:b/>
          <w:sz w:val="22"/>
        </w:rPr>
        <w:t>Geïnteresseerd</w:t>
      </w:r>
    </w:p>
    <w:p w:rsidR="00807739" w:rsidRPr="008A205D" w:rsidRDefault="00807739" w:rsidP="00807739">
      <w:pPr>
        <w:spacing w:after="0"/>
        <w:rPr>
          <w:sz w:val="22"/>
        </w:rPr>
      </w:pPr>
      <w:r w:rsidRPr="008A205D">
        <w:rPr>
          <w:sz w:val="22"/>
        </w:rPr>
        <w:t xml:space="preserve">Voor vragen en/of inlichtingen kun je contact opnemen met  </w:t>
      </w:r>
      <w:r>
        <w:rPr>
          <w:sz w:val="22"/>
        </w:rPr>
        <w:t xml:space="preserve">Roy Bannink, Arts voor Verstandelijk Gehandicapten, tel: 06 5189 3434. </w:t>
      </w:r>
      <w:r w:rsidRPr="008A205D">
        <w:rPr>
          <w:sz w:val="22"/>
        </w:rPr>
        <w:t xml:space="preserve">Voor aanvullende informatie over onze organisatie verwijzen wij je naar </w:t>
      </w:r>
      <w:hyperlink r:id="rId4" w:history="1">
        <w:r w:rsidRPr="008A205D">
          <w:rPr>
            <w:rStyle w:val="Hyperlink"/>
            <w:sz w:val="22"/>
          </w:rPr>
          <w:t>www.elver.nl</w:t>
        </w:r>
      </w:hyperlink>
      <w:r w:rsidRPr="008A205D">
        <w:rPr>
          <w:sz w:val="22"/>
        </w:rPr>
        <w:t xml:space="preserve"> </w:t>
      </w:r>
    </w:p>
    <w:p w:rsidR="00807739" w:rsidRPr="008A205D" w:rsidRDefault="00807739" w:rsidP="00807739">
      <w:pPr>
        <w:spacing w:after="0"/>
        <w:rPr>
          <w:sz w:val="22"/>
        </w:rPr>
      </w:pPr>
    </w:p>
    <w:p w:rsidR="00807739" w:rsidRPr="008A205D" w:rsidRDefault="00807739" w:rsidP="00807739">
      <w:pPr>
        <w:spacing w:after="0"/>
        <w:rPr>
          <w:sz w:val="22"/>
        </w:rPr>
      </w:pPr>
      <w:r>
        <w:rPr>
          <w:sz w:val="22"/>
        </w:rPr>
        <w:t>Wij zoeken door tot we een geschikte kandidaat gevonden hebben. Solliciteren kan via onze</w:t>
      </w:r>
      <w:r w:rsidRPr="008A205D">
        <w:rPr>
          <w:sz w:val="22"/>
        </w:rPr>
        <w:t xml:space="preserve"> website </w:t>
      </w:r>
      <w:hyperlink r:id="rId5" w:history="1">
        <w:r w:rsidRPr="008A205D">
          <w:rPr>
            <w:rStyle w:val="Hyperlink"/>
            <w:sz w:val="22"/>
          </w:rPr>
          <w:t>www.elver.nl</w:t>
        </w:r>
      </w:hyperlink>
      <w:r>
        <w:rPr>
          <w:rStyle w:val="Hyperlink"/>
          <w:sz w:val="22"/>
        </w:rPr>
        <w:t xml:space="preserve"> </w:t>
      </w:r>
      <w:r w:rsidRPr="008A205D">
        <w:rPr>
          <w:sz w:val="22"/>
        </w:rPr>
        <w:t>We zien je schriftelijk reactie graag tegemoet.</w:t>
      </w:r>
    </w:p>
    <w:p w:rsidR="00495E7D" w:rsidRDefault="00495E7D" w:rsidP="00807739">
      <w:pPr>
        <w:spacing w:after="0"/>
      </w:pPr>
    </w:p>
    <w:p w:rsidR="00495E7D" w:rsidRPr="00537524" w:rsidRDefault="00495E7D" w:rsidP="00315B1F">
      <w:pPr>
        <w:spacing w:after="0"/>
      </w:pPr>
    </w:p>
    <w:sectPr w:rsidR="00495E7D" w:rsidRPr="00537524" w:rsidSect="00725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1F"/>
    <w:rsid w:val="00117D07"/>
    <w:rsid w:val="001A5698"/>
    <w:rsid w:val="00315B1F"/>
    <w:rsid w:val="003C7E7A"/>
    <w:rsid w:val="0046011A"/>
    <w:rsid w:val="00495E7D"/>
    <w:rsid w:val="00537524"/>
    <w:rsid w:val="007250B8"/>
    <w:rsid w:val="00797B42"/>
    <w:rsid w:val="00807739"/>
    <w:rsid w:val="0083711A"/>
    <w:rsid w:val="00897307"/>
    <w:rsid w:val="00960217"/>
    <w:rsid w:val="009C7023"/>
    <w:rsid w:val="00B0371B"/>
    <w:rsid w:val="00B20367"/>
    <w:rsid w:val="00C46EBD"/>
    <w:rsid w:val="00EF5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E260A-03AC-4B69-969B-24AE9CF0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7524"/>
    <w:rPr>
      <w:rFonts w:asciiTheme="minorHAnsi" w:hAnsiTheme="minorHAns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5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ver.nl" TargetMode="External"/><Relationship Id="rId4" Type="http://schemas.openxmlformats.org/officeDocument/2006/relationships/hyperlink" Target="http://www.elve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DFCAB28A</Template>
  <TotalTime>3</TotalTime>
  <Pages>2</Pages>
  <Words>524</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Fatima</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299070</dc:creator>
  <cp:keywords/>
  <dc:description/>
  <cp:lastModifiedBy>Miriam Rouwhorst - Kolkman</cp:lastModifiedBy>
  <cp:revision>4</cp:revision>
  <dcterms:created xsi:type="dcterms:W3CDTF">2019-04-23T07:49:00Z</dcterms:created>
  <dcterms:modified xsi:type="dcterms:W3CDTF">2019-06-13T08:38:00Z</dcterms:modified>
</cp:coreProperties>
</file>